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51D042" w14:textId="77777777" w:rsidR="003774B3" w:rsidRPr="000A0046" w:rsidRDefault="003774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75AF7441" w14:textId="77777777" w:rsidR="003774B3" w:rsidRPr="000A0046" w:rsidRDefault="003774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</w:rPr>
      </w:pPr>
    </w:p>
    <w:p w14:paraId="670BC5CA" w14:textId="77777777" w:rsidR="003774B3" w:rsidRPr="000A0046" w:rsidRDefault="003774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3774B3" w:rsidRPr="000A0046" w14:paraId="29E02AB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AFD10A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</w:rPr>
            </w:pPr>
          </w:p>
          <w:p w14:paraId="78F353B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1.TIPO DE INFORME</w:t>
            </w:r>
          </w:p>
        </w:tc>
      </w:tr>
      <w:tr w:rsidR="003774B3" w:rsidRPr="000A0046" w14:paraId="4DADECC5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D46D9A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01FB7489" wp14:editId="26B24B04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57B5996" w14:textId="77777777" w:rsidR="003774B3" w:rsidRDefault="003774B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RPr="000A0046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20F4A87B" wp14:editId="64F040DC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DA114C5" w14:textId="77777777" w:rsidR="003774B3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B7D77B9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        INFORME PARCIAL                                                  INFORME FINAL  </w:t>
            </w:r>
          </w:p>
          <w:p w14:paraId="2766D8B0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F93A1A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  Cuota Número   2</w:t>
            </w:r>
          </w:p>
        </w:tc>
      </w:tr>
      <w:tr w:rsidR="003774B3" w:rsidRPr="000A0046" w14:paraId="3CE0D0E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611EA1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2.ASPECTOS GENERALES DE CONTRATO Y SU EJECUCIÓN</w:t>
            </w:r>
          </w:p>
        </w:tc>
      </w:tr>
      <w:tr w:rsidR="003774B3" w:rsidRPr="000A0046" w14:paraId="6E057D5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BAA2D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Contrato No. 4162.010.26.1.3694-2025</w:t>
            </w:r>
          </w:p>
        </w:tc>
      </w:tr>
      <w:tr w:rsidR="003774B3" w:rsidRPr="000A0046" w14:paraId="0D3FF14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6B378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Nombre completo del contratista: JOHAN EDUARDO GOMEZ DIAZ</w:t>
            </w:r>
          </w:p>
        </w:tc>
      </w:tr>
      <w:tr w:rsidR="003774B3" w:rsidRPr="000A0046" w14:paraId="44FE90A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177C0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Documento de identificación: 1110363298</w:t>
            </w:r>
          </w:p>
        </w:tc>
      </w:tr>
      <w:tr w:rsidR="003774B3" w:rsidRPr="000A0046" w14:paraId="0331CEE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FF5A22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3774B3" w:rsidRPr="000A0046" w14:paraId="7C6049E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DB33D5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3774B3" w:rsidRPr="000A0046" w14:paraId="3469628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4472F9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Objeto del contrato: Prestación de servicios de apoyo a la gestión en la Secretaría del Deporte y la Recreación del proyecto denominado "Fortalecimiento al desarrollo del deporte competitivo y de disciplinas urbanas en Santiago de Cali"</w:t>
            </w:r>
          </w:p>
          <w:p w14:paraId="14FFCD08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73A72A3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F5BED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3.INFORME JURÍDICO</w:t>
            </w:r>
          </w:p>
        </w:tc>
      </w:tr>
      <w:tr w:rsidR="003774B3" w:rsidRPr="000A0046" w14:paraId="4CDD071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0BD10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de Inicio</w:t>
            </w:r>
          </w:p>
          <w:p w14:paraId="335EF134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17/oct/2025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5834E0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terminación</w:t>
            </w:r>
          </w:p>
          <w:p w14:paraId="3EF15F2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31/dic/2025</w:t>
            </w:r>
          </w:p>
        </w:tc>
      </w:tr>
      <w:tr w:rsidR="003774B3" w:rsidRPr="000A0046" w14:paraId="592846F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51A297" w14:textId="77777777" w:rsidR="000A0046" w:rsidRDefault="000A0046">
            <w:pPr>
              <w:jc w:val="both"/>
              <w:rPr>
                <w:rFonts w:ascii="Arial" w:eastAsia="Arial" w:hAnsi="Arial" w:cs="Arial"/>
              </w:rPr>
            </w:pPr>
          </w:p>
          <w:p w14:paraId="566674C5" w14:textId="7DBB1CED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Modificación(es) al contrato: MODIFICACIÓN No. 1 PRIMERO: PRORROGAR el CONTRATO DE PRESTACIÓN DE SERVICIOS DE APOYO A LA GESTIÓN No.4162.010.26.1.3694-2025, suscrito con el señor JOHAN EDUARDO GOMEZ DIAZ hasta el día 31 de diciembre de 2025.</w:t>
            </w:r>
          </w:p>
          <w:p w14:paraId="339A7ADD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48684D32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SEGUNDO: ADICIONAR el Contrato No. 4162.010.26.1.3694-2025 en la suma de DOS MILLONES CIENTO OCHENTA Y CUATRO MIL PESOS M/CTE ($2.184.000).</w:t>
            </w:r>
          </w:p>
          <w:p w14:paraId="646659FE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45975584" w14:textId="468387A9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 xml:space="preserve">TERCERO: </w:t>
            </w:r>
            <w:r w:rsidR="000A0046" w:rsidRPr="000A0046">
              <w:rPr>
                <w:rFonts w:ascii="Arial" w:eastAsia="Arial" w:hAnsi="Arial" w:cs="Arial"/>
              </w:rPr>
              <w:t>MODIFICAR la cláusula segunda del Contrato de prestación de servicios de apoyo a la gestión, el cual quedará así: El valor del contrato incluido la adición será de</w:t>
            </w:r>
            <w:r w:rsidR="000A0046" w:rsidRPr="000A0046">
              <w:rPr>
                <w:rFonts w:ascii="Arial" w:eastAsia="Arial" w:hAnsi="Arial" w:cs="Arial"/>
              </w:rPr>
              <w:t xml:space="preserve"> </w:t>
            </w:r>
            <w:r w:rsidR="000A0046" w:rsidRPr="000A0046">
              <w:rPr>
                <w:rFonts w:ascii="Arial" w:eastAsia="Arial" w:hAnsi="Arial" w:cs="Arial"/>
              </w:rPr>
              <w:t>SEIS MILLONES QUINIENTOS CINCUENTA Y DOS MIL PESOS M/CTE ($6.552.000).</w:t>
            </w:r>
          </w:p>
          <w:p w14:paraId="37FF5337" w14:textId="23CBAD16" w:rsidR="003774B3" w:rsidRPr="000A0046" w:rsidRDefault="003774B3">
            <w:pPr>
              <w:jc w:val="both"/>
              <w:rPr>
                <w:rFonts w:ascii="Arial" w:eastAsia="Arial" w:hAnsi="Arial" w:cs="Arial"/>
                <w:i/>
                <w:iCs/>
              </w:rPr>
            </w:pPr>
          </w:p>
        </w:tc>
      </w:tr>
      <w:tr w:rsidR="003774B3" w:rsidRPr="000A0046" w14:paraId="7977FFD6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DF4222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Suspensión:  N/A</w:t>
            </w:r>
          </w:p>
          <w:p w14:paraId="793821DC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131C97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4FBA05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Reanudación: N/A</w:t>
            </w:r>
          </w:p>
          <w:p w14:paraId="0B9EABCF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502057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1C64B0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Cesión: N/A</w:t>
            </w:r>
          </w:p>
          <w:p w14:paraId="4E09B217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208C25D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C86AEF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Terminación anticipada:  N/A</w:t>
            </w:r>
          </w:p>
          <w:p w14:paraId="19991375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758FD2A2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9403F1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8680ACB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4.INFORME CONTABLE Y FINANCIERO</w:t>
            </w:r>
          </w:p>
          <w:p w14:paraId="0A72EA36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190E2C1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9099D2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Valor inicial del contrato: Es hasta por la suma de CUATRO MILLONES TRESCIENTOS SESENTA Y OCHO MIL PESOS M/CTE ($4.368.000)</w:t>
            </w:r>
          </w:p>
          <w:p w14:paraId="2B69E8A1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39F9CB4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BDA899" w14:textId="187A22BB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Adición: </w:t>
            </w:r>
            <w:r w:rsidR="000A0046" w:rsidRPr="000A0046">
              <w:rPr>
                <w:rFonts w:ascii="Arial" w:eastAsia="Arial" w:hAnsi="Arial" w:cs="Arial"/>
              </w:rPr>
              <w:t xml:space="preserve">Es hasta por la suma de </w:t>
            </w:r>
            <w:r w:rsidRPr="000A0046">
              <w:rPr>
                <w:rFonts w:ascii="Arial" w:eastAsia="Arial" w:hAnsi="Arial" w:cs="Arial"/>
              </w:rPr>
              <w:t>DOS MILLONES CIENTO OCHENTA Y CUATRO MIL PESOS M/CTE ($2.184.000).</w:t>
            </w:r>
          </w:p>
        </w:tc>
      </w:tr>
      <w:tr w:rsidR="003774B3" w:rsidRPr="000A0046" w14:paraId="758E64A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F91B05" w14:textId="209323E5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Prórroga: </w:t>
            </w:r>
            <w:r w:rsidRPr="000A0046">
              <w:rPr>
                <w:rFonts w:ascii="Calibri" w:eastAsia="Arial" w:hAnsi="Calibri" w:cs="Calibri"/>
              </w:rPr>
              <w:t>﻿</w:t>
            </w:r>
            <w:r w:rsidRPr="000A0046">
              <w:rPr>
                <w:rFonts w:ascii="Arial" w:eastAsia="Arial" w:hAnsi="Arial" w:cs="Arial"/>
              </w:rPr>
              <w:t xml:space="preserve"> hasta el día 31 de diciembre de 2025.</w:t>
            </w:r>
          </w:p>
        </w:tc>
      </w:tr>
      <w:tr w:rsidR="003774B3" w:rsidRPr="000A0046" w14:paraId="4EACD4A6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B96D8E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Información para Retención en la fuente:</w:t>
            </w:r>
          </w:p>
        </w:tc>
      </w:tr>
      <w:tr w:rsidR="003774B3" w:rsidRPr="000A0046" w14:paraId="2F0B4C4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66CC14" w14:textId="77777777" w:rsidR="003774B3" w:rsidRPr="000A0046" w:rsidRDefault="003774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3774B3" w:rsidRPr="000A0046" w14:paraId="778FC5D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B00B10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Para efectos de disminución de la base de retención en la fuente, anexo copia legible de los siguientes documentos:</w:t>
                  </w:r>
                </w:p>
                <w:p w14:paraId="05A51898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AD200A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B2E889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NO</w:t>
                  </w:r>
                </w:p>
              </w:tc>
            </w:tr>
            <w:tr w:rsidR="003774B3" w:rsidRPr="000A0046" w14:paraId="13D7625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A64696" w14:textId="77777777" w:rsidR="003774B3" w:rsidRPr="000A004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EED537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F7667F6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X</w:t>
                  </w:r>
                </w:p>
                <w:p w14:paraId="5C7F1F0F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</w:tr>
            <w:tr w:rsidR="003774B3" w:rsidRPr="000A0046" w14:paraId="306C9200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E52A14" w14:textId="77777777" w:rsidR="003774B3" w:rsidRPr="000A004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8C261F" w14:textId="77777777" w:rsidR="003774B3" w:rsidRPr="000A0046" w:rsidRDefault="003774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9F3979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X</w:t>
                  </w:r>
                </w:p>
              </w:tc>
            </w:tr>
          </w:tbl>
          <w:p w14:paraId="5029E8EF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2D9F7FB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26B986C5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78F4A9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Información:</w:t>
            </w:r>
          </w:p>
          <w:p w14:paraId="3E4EE730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407F693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3774B3" w:rsidRPr="000A0046" w14:paraId="1CB88E4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8B52F2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BF9FD2F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72C3E0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D12D03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Saldo por Cancelar</w:t>
                  </w:r>
                </w:p>
              </w:tc>
            </w:tr>
            <w:tr w:rsidR="003774B3" w:rsidRPr="000A0046" w14:paraId="53F82DCC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3615FF" w14:textId="77777777" w:rsidR="003774B3" w:rsidRPr="000A004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$6.552.000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F6D54C" w14:textId="77777777" w:rsidR="003774B3" w:rsidRPr="000A00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0616941" w14:textId="77777777" w:rsidR="003774B3" w:rsidRPr="000A00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 xml:space="preserve"> 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40F8F46" w14:textId="77777777" w:rsidR="003774B3" w:rsidRPr="000A0046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0A0046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</w:tr>
          </w:tbl>
          <w:p w14:paraId="7301CA44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4A749C8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73F4FB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Información del pago de seguridad social:</w:t>
            </w:r>
          </w:p>
          <w:p w14:paraId="198A0A9E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5FC6032C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2A8250C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A5D64F" w14:textId="77777777" w:rsidR="003774B3" w:rsidRPr="000A0046" w:rsidRDefault="00000000">
            <w:pP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1B8AC9" w14:textId="77777777" w:rsidR="003774B3" w:rsidRPr="000A0046" w:rsidRDefault="00000000">
            <w:pP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3774B3" w:rsidRPr="000A0046" w14:paraId="7F5EB2C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A22A01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533250BD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503D79" w14:textId="77777777" w:rsidR="003774B3" w:rsidRPr="000A0046" w:rsidRDefault="003774B3">
            <w:pPr>
              <w:rPr>
                <w:rFonts w:ascii="Arial" w:eastAsia="Arial" w:hAnsi="Arial" w:cs="Arial"/>
              </w:rPr>
            </w:pPr>
          </w:p>
          <w:p w14:paraId="3D532A7E" w14:textId="77777777" w:rsidR="003774B3" w:rsidRPr="000A0046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No. Planilla: </w:t>
            </w:r>
            <w:r w:rsidRPr="000A0046">
              <w:rPr>
                <w:rFonts w:ascii="Calibri" w:eastAsia="Arial" w:hAnsi="Calibri" w:cs="Calibri"/>
              </w:rPr>
              <w:t>﻿</w:t>
            </w:r>
            <w:r w:rsidRPr="000A0046">
              <w:rPr>
                <w:rFonts w:ascii="Arial" w:eastAsia="Arial" w:hAnsi="Arial" w:cs="Arial"/>
              </w:rPr>
              <w:t>1077740247</w:t>
            </w:r>
          </w:p>
          <w:p w14:paraId="3A91EDF4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No. PIN, Autorización, Referencia, Pago: 1980360880</w:t>
            </w:r>
          </w:p>
          <w:p w14:paraId="0B627CBD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Operador: SIMPLE</w:t>
            </w:r>
          </w:p>
          <w:p w14:paraId="5C5822FE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de Pago: 03/12/2025</w:t>
            </w:r>
          </w:p>
          <w:p w14:paraId="3C435D4A" w14:textId="77777777" w:rsidR="003774B3" w:rsidRPr="000A0046" w:rsidRDefault="00000000">
            <w:pP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Periodo de pago de la seguridad social: OCTUBRE 2025</w:t>
            </w:r>
          </w:p>
        </w:tc>
      </w:tr>
      <w:tr w:rsidR="003774B3" w:rsidRPr="000A0046" w14:paraId="60E4214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CCD5F8" w14:textId="77777777" w:rsidR="000A0046" w:rsidRDefault="000A0046">
            <w:pPr>
              <w:jc w:val="both"/>
              <w:rPr>
                <w:rFonts w:ascii="Arial" w:eastAsia="Arial" w:hAnsi="Arial" w:cs="Arial"/>
              </w:rPr>
            </w:pPr>
          </w:p>
          <w:p w14:paraId="6EFC6BE7" w14:textId="0F82AA52" w:rsidR="003774B3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Observaciones al informe financiero y contable: El contratista adjunta seguridad social del mes de octubre de 2025 para el pago de esta cuenta, según decreto 1273 de 23/07/2018 que permite efectuar la cancelación mes vencido de la seguridad social. Se compromete a pagar seguridad social correspondiente.</w:t>
            </w:r>
          </w:p>
          <w:p w14:paraId="0A73975E" w14:textId="77777777" w:rsidR="000A0046" w:rsidRPr="000A0046" w:rsidRDefault="000A0046">
            <w:pPr>
              <w:jc w:val="both"/>
              <w:rPr>
                <w:rFonts w:ascii="Arial" w:eastAsia="Arial" w:hAnsi="Arial" w:cs="Arial"/>
              </w:rPr>
            </w:pPr>
          </w:p>
          <w:p w14:paraId="3A5DD6C6" w14:textId="77777777" w:rsidR="003774B3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presenta planilla con mora en el pago</w:t>
            </w:r>
          </w:p>
          <w:p w14:paraId="64C47C5E" w14:textId="77777777" w:rsidR="000A0046" w:rsidRPr="000A0046" w:rsidRDefault="000A0046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319C2D12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DE6A2E" w14:textId="77777777" w:rsidR="003774B3" w:rsidRPr="000A0046" w:rsidRDefault="00000000">
            <w:pP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5.INFORME TÉCNICO</w:t>
            </w:r>
          </w:p>
        </w:tc>
      </w:tr>
      <w:tr w:rsidR="003774B3" w:rsidRPr="000A0046" w14:paraId="399104DD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79D48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Concepto Supervisor:</w:t>
            </w:r>
          </w:p>
          <w:p w14:paraId="0FDAC903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575E31A2" w14:textId="77777777" w:rsidR="003774B3" w:rsidRPr="000A00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Mediante el presente documento a continuación relaciono las actividades realizadas según el contrato de Prestación de Servicios No 4162.010.26.1.3694-2025</w:t>
            </w:r>
          </w:p>
          <w:p w14:paraId="53A300DF" w14:textId="77777777" w:rsidR="003774B3" w:rsidRPr="000A00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</w:t>
            </w:r>
          </w:p>
          <w:p w14:paraId="2F654FDE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Calibri" w:eastAsia="Arial" w:hAnsi="Calibri" w:cs="Calibri"/>
              </w:rPr>
              <w:t>﻿</w:t>
            </w:r>
            <w:r w:rsidRPr="000A0046">
              <w:rPr>
                <w:rFonts w:ascii="Arial" w:eastAsia="Arial" w:hAnsi="Arial" w:cs="Arial"/>
              </w:rPr>
              <w:t>1 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5CB5BDDB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3415BF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apoyó el las actividades formativas que promueven el deporte competitivo en la ciudad de Santiago de Cali por medio de sesiones de entrenamiento llevadas a cabo en el coliseo Maria Isabel Urrutia durante las tardes, con jóvenes entre los 11 y 17 años.</w:t>
            </w:r>
          </w:p>
          <w:p w14:paraId="3D71F1AA" w14:textId="77777777" w:rsidR="003774B3" w:rsidRPr="000A0046" w:rsidRDefault="003774B3">
            <w:pPr>
              <w:rPr>
                <w:rFonts w:ascii="Arial" w:eastAsia="Arial" w:hAnsi="Arial" w:cs="Arial"/>
              </w:rPr>
            </w:pPr>
          </w:p>
          <w:p w14:paraId="5750E5EA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2.Apoyar en el registro de beneficiarios a través de la plataforma SIDER o en la actualización de bases de datos asociadas a las jornadas y eventos realizados.</w:t>
            </w:r>
          </w:p>
          <w:p w14:paraId="55913612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ED4383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apoyó con el registro de nuevos beneficiarios del programa a través de la plataforma SIDER.</w:t>
            </w:r>
          </w:p>
          <w:p w14:paraId="6E7E64FB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1F4F5D0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3.Brindar apoyo y garantizar a través de bases de información verificables, el cumplimiento de las metas establecidas en cantidad de grupos y beneficiarios a partir de la ejecución contractual en el programa institucional asignado y/o como apoyo en </w:t>
            </w:r>
            <w:r w:rsidRPr="000A0046">
              <w:rPr>
                <w:rFonts w:ascii="Calibri" w:eastAsia="Arial" w:hAnsi="Calibri" w:cs="Calibri"/>
              </w:rPr>
              <w:t>﻿</w:t>
            </w:r>
            <w:r w:rsidRPr="000A0046">
              <w:rPr>
                <w:rFonts w:ascii="Arial" w:eastAsia="Arial" w:hAnsi="Arial" w:cs="Arial"/>
              </w:rPr>
              <w:t>cualquiera de las estrategias propias de la sub secretaría de fomento deportivo en la ciudad de cali y corregimientos.</w:t>
            </w:r>
          </w:p>
          <w:p w14:paraId="2D86CD02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7739228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brindó apoyo al cumplir las metas establecidas de cantidad en los grupos, a partir de la ejecución contractual del programa de altos logros de la sub secretaria de fomento en la ciudad de Cali.</w:t>
            </w:r>
          </w:p>
          <w:p w14:paraId="17BADD81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6D05096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4.Asistir o brindar apoyo en reuniones, capacitaciones o espacios formativos convocados por el área de Fomento, o que estén directamente relacionados con las funciones del cargo y el desarrollo del programa.</w:t>
            </w:r>
          </w:p>
          <w:p w14:paraId="30B08992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F9A8246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asistió a mesas de trabajo de manera presencial junto a los metodólogos y la agrupación de combate, que fueron convocadas por el área de fomento, para el buen desarrollo de las funciones del cargo.</w:t>
            </w:r>
          </w:p>
          <w:p w14:paraId="6584A845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D384E09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6416897B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FA52832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durante este periodo no fue requerid para desarrollar actividades vinculadas al cumplimiento de la obligación.</w:t>
            </w:r>
          </w:p>
          <w:p w14:paraId="0E03F151" w14:textId="77777777" w:rsidR="003774B3" w:rsidRPr="000A0046" w:rsidRDefault="003774B3">
            <w:pPr>
              <w:rPr>
                <w:rFonts w:ascii="Arial" w:eastAsia="Arial" w:hAnsi="Arial" w:cs="Arial"/>
              </w:rPr>
            </w:pPr>
          </w:p>
          <w:p w14:paraId="484D5A29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6.Las demás relacionadas con el desarrollo del objeto contractual.</w:t>
            </w:r>
          </w:p>
          <w:p w14:paraId="5A88B767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9F0C27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El contratista realizó las demás actividades relacionadas con el desarrollo del objetivo contractual, como lo es la realización del mesociclo para este periodo.</w:t>
            </w:r>
          </w:p>
          <w:p w14:paraId="3460ECC1" w14:textId="77777777" w:rsidR="003774B3" w:rsidRPr="000A0046" w:rsidRDefault="003774B3">
            <w:pPr>
              <w:rPr>
                <w:rFonts w:ascii="Arial" w:eastAsia="Arial" w:hAnsi="Arial" w:cs="Arial"/>
              </w:rPr>
            </w:pPr>
          </w:p>
          <w:p w14:paraId="05677152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6C731C05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1706E5BA" w14:textId="77777777" w:rsidR="003774B3" w:rsidRPr="000A0046" w:rsidRDefault="00000000">
            <w:pP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MEDIO DE VERIFICACION</w:t>
            </w:r>
          </w:p>
          <w:p w14:paraId="7EA7D86C" w14:textId="77777777" w:rsidR="003774B3" w:rsidRPr="000A0046" w:rsidRDefault="003774B3">
            <w:pPr>
              <w:jc w:val="both"/>
              <w:rPr>
                <w:rFonts w:ascii="Arial" w:eastAsia="Arial" w:hAnsi="Arial" w:cs="Arial"/>
              </w:rPr>
            </w:pPr>
          </w:p>
          <w:p w14:paraId="0826AEDC" w14:textId="77777777" w:rsidR="003774B3" w:rsidRPr="000A004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LAS EVIDENCIAS DE LO RELACIONADO SE ENCUENTRAN EN EL SIGUIENTE LINK: </w:t>
            </w:r>
          </w:p>
          <w:p w14:paraId="4F0ED88E" w14:textId="58082338" w:rsidR="003774B3" w:rsidRDefault="000A0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hyperlink r:id="rId10" w:history="1">
              <w:r w:rsidRPr="000A0046">
                <w:rPr>
                  <w:rStyle w:val="Hipervnculo"/>
                  <w:rFonts w:ascii="Arial" w:eastAsia="Arial" w:hAnsi="Arial" w:cs="Arial"/>
                </w:rPr>
                <w:t>https://drive.google.com/drive/folders/1IINkg6H84BmXTOIg-iRp8BhsXtfp32Ng?usp=sharing</w:t>
              </w:r>
            </w:hyperlink>
            <w:r w:rsidRPr="000A0046">
              <w:rPr>
                <w:rFonts w:ascii="Arial" w:eastAsia="Arial" w:hAnsi="Arial" w:cs="Arial"/>
              </w:rPr>
              <w:t xml:space="preserve"> </w:t>
            </w:r>
          </w:p>
          <w:p w14:paraId="58FCE36D" w14:textId="77777777" w:rsidR="000A0046" w:rsidRPr="000A0046" w:rsidRDefault="000A0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  <w:p w14:paraId="0796A6FE" w14:textId="77777777" w:rsidR="003774B3" w:rsidRPr="000A0046" w:rsidRDefault="003774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09C7176F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E55D66" w14:textId="77777777" w:rsidR="003774B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Recibo a Satisfacción de Servicios:  N/A</w:t>
            </w:r>
          </w:p>
          <w:p w14:paraId="0B745AAB" w14:textId="77777777" w:rsidR="000A0046" w:rsidRPr="000A0046" w:rsidRDefault="000A0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21D758F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5A6908" w14:textId="77777777" w:rsidR="003774B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Constancia de Paz y Salvo: N/A</w:t>
            </w:r>
          </w:p>
          <w:p w14:paraId="35DAB17A" w14:textId="77777777" w:rsidR="000A0046" w:rsidRPr="000A0046" w:rsidRDefault="000A00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3038A96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A3E601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lastRenderedPageBreak/>
              <w:t>Observaciones al informe técnico: N/A</w:t>
            </w:r>
          </w:p>
          <w:p w14:paraId="5D7D6FD8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28109DA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C8B363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69688F3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6.RECOMENDACIONES PARA EL CONTRATISTA</w:t>
            </w:r>
          </w:p>
        </w:tc>
      </w:tr>
      <w:tr w:rsidR="003774B3" w:rsidRPr="000A0046" w14:paraId="774A018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56B20B" w14:textId="77777777" w:rsidR="003774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  Se recomienda el pago de la seguridad social en los plazos establecidos</w:t>
            </w:r>
          </w:p>
          <w:p w14:paraId="207D0588" w14:textId="77777777" w:rsidR="000A0046" w:rsidRPr="000A0046" w:rsidRDefault="000A00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</w:rPr>
            </w:pPr>
          </w:p>
        </w:tc>
      </w:tr>
      <w:tr w:rsidR="003774B3" w:rsidRPr="000A0046" w14:paraId="6EAE870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29910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7.FIRMAS RESPONSABLES</w:t>
            </w:r>
          </w:p>
        </w:tc>
      </w:tr>
      <w:tr w:rsidR="003774B3" w:rsidRPr="000A0046" w14:paraId="420BA52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7FC3C8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1886A334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</w:rPr>
            </w:pPr>
          </w:p>
          <w:p w14:paraId="002FC9A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ab/>
            </w:r>
          </w:p>
          <w:p w14:paraId="4458A5C6" w14:textId="77777777" w:rsidR="003774B3" w:rsidRPr="000A0046" w:rsidRDefault="003774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  <w:p w14:paraId="17DC720D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br/>
              <w:t xml:space="preserve">Nombre y firma del Supervisor </w:t>
            </w:r>
          </w:p>
          <w:p w14:paraId="7F102BC5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 xml:space="preserve">TOMAS GUTIERREZ MAÑOSCA </w:t>
            </w:r>
          </w:p>
          <w:p w14:paraId="2A6C169C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______________________________________</w:t>
            </w:r>
            <w:r w:rsidR="00411581">
              <w:pict w14:anchorId="0966482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  <w:r w:rsidR="00411581">
              <w:pict w14:anchorId="0AED8A0D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2" o:title=""/>
                  <w10:wrap anchorx="margin"/>
                </v:shape>
              </w:pict>
            </w:r>
          </w:p>
          <w:p w14:paraId="0FAC23AF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Nombre y firma del Apoyo a la Supervisión (Incluir cuando aplique)</w:t>
            </w:r>
          </w:p>
          <w:p w14:paraId="59E1AF37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ab/>
            </w:r>
            <w:r w:rsidRPr="000A0046">
              <w:rPr>
                <w:rFonts w:ascii="Arial" w:eastAsia="Arial" w:hAnsi="Arial" w:cs="Arial"/>
              </w:rPr>
              <w:tab/>
            </w:r>
          </w:p>
        </w:tc>
      </w:tr>
      <w:tr w:rsidR="003774B3" w:rsidRPr="000A0046" w14:paraId="1DE1461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CA95CA" w14:textId="77777777" w:rsidR="003774B3" w:rsidRPr="000A004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0A0046">
              <w:rPr>
                <w:rFonts w:ascii="Arial" w:eastAsia="Arial" w:hAnsi="Arial" w:cs="Arial"/>
              </w:rPr>
              <w:t>Fecha de suscripción del informe de supervisión: Distrito  de Santiago De Cali,26/nov/2025</w:t>
            </w:r>
          </w:p>
        </w:tc>
      </w:tr>
    </w:tbl>
    <w:p w14:paraId="6649D24A" w14:textId="77777777" w:rsidR="003774B3" w:rsidRDefault="003774B3">
      <w:pPr>
        <w:rPr>
          <w:rFonts w:ascii="Arial" w:eastAsia="Arial" w:hAnsi="Arial" w:cs="Arial"/>
          <w:sz w:val="22"/>
          <w:szCs w:val="22"/>
        </w:rPr>
        <w:sectPr w:rsidR="003774B3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915521A" w14:textId="77777777" w:rsidR="003774B3" w:rsidRDefault="003774B3">
      <w:pPr>
        <w:rPr>
          <w:rFonts w:ascii="Arial" w:eastAsia="Arial" w:hAnsi="Arial" w:cs="Arial"/>
          <w:sz w:val="22"/>
          <w:szCs w:val="22"/>
        </w:rPr>
      </w:pPr>
    </w:p>
    <w:sectPr w:rsidR="003774B3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9CF1E" w14:textId="77777777" w:rsidR="00411581" w:rsidRDefault="00411581">
      <w:r>
        <w:separator/>
      </w:r>
    </w:p>
  </w:endnote>
  <w:endnote w:type="continuationSeparator" w:id="0">
    <w:p w14:paraId="78FE22DE" w14:textId="77777777" w:rsidR="00411581" w:rsidRDefault="004115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4F9EF2BD-0590-BA4E-A507-F937510C0DA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8626042-6526-E048-B461-BA1922C0B340}"/>
    <w:embedBold r:id="rId4" w:fontKey="{B8E4D5FD-9C00-584B-8201-C9E7AAFA053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88EB301-32F3-9448-A6CC-AE231A669B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73ABB32-6D94-A54C-8808-5FCE11C0483A}"/>
    <w:embedItalic r:id="rId7" w:fontKey="{F89D412B-7DFF-604B-B8E8-1C912956FCA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CAF12BF9-5F22-A34F-826E-AE1CA70B0B0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82E375D0-4939-D344-B541-EE62B232AD7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FC1E7AC2-8909-4E4E-A213-C18B4E6B09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57532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CBDE5AB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5C20972D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A0046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A0046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36DAFF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17C26FB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2F02375" w14:textId="77777777" w:rsidR="003774B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9D429F" w14:textId="77777777" w:rsidR="00411581" w:rsidRDefault="00411581">
      <w:r>
        <w:separator/>
      </w:r>
    </w:p>
  </w:footnote>
  <w:footnote w:type="continuationSeparator" w:id="0">
    <w:p w14:paraId="488BD0D2" w14:textId="77777777" w:rsidR="00411581" w:rsidRDefault="004115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142145" w14:textId="77777777" w:rsidR="003774B3" w:rsidRDefault="003774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774B3" w14:paraId="72D5E3C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4D35C6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2EA2607" wp14:editId="7BC1AB8A">
                <wp:extent cx="1079997" cy="828675"/>
                <wp:effectExtent l="0" t="0" r="0" b="0"/>
                <wp:docPr id="119309222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114C15F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44B4E8C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811466D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C776ED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42A25D6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2FFA3E03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E29C691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3B37B79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7949FC8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4BC298CB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6C751F" w14:textId="77777777" w:rsidR="003774B3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774B3" w14:paraId="1A3A5A7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902801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F5B789E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2F1F77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D6D872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BAC7066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F32E3" w14:textId="77777777" w:rsidR="003774B3" w:rsidRDefault="003774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774B3" w14:paraId="01F769E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700CE0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FDEB489" wp14:editId="2DC0B8B9">
                <wp:extent cx="1079997" cy="828675"/>
                <wp:effectExtent l="0" t="0" r="0" b="0"/>
                <wp:docPr id="119309222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FAAC21F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4E5E373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253717F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35C9E2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88EDE83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BFB015B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177001FD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F08F90A" w14:textId="77777777" w:rsidR="003774B3" w:rsidRDefault="003774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46BBF7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2A5C992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32D3E2" w14:textId="77777777" w:rsidR="003774B3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774B3" w14:paraId="0CE1F99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A5C258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1D6922" w14:textId="77777777" w:rsidR="003774B3" w:rsidRDefault="003774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5732E8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C48B8AF" w14:textId="77777777" w:rsidR="003774B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4305ABC" w14:textId="77777777" w:rsidR="003774B3" w:rsidRDefault="003774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E71C5F"/>
    <w:multiLevelType w:val="multilevel"/>
    <w:tmpl w:val="340C0A0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7540848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74B3"/>
    <w:rsid w:val="000A0046"/>
    <w:rsid w:val="00106F7F"/>
    <w:rsid w:val="003774B3"/>
    <w:rsid w:val="00411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333586D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drive.google.com/drive/folders/1IINkg6H84BmXTOIg-iRp8BhsXtfp32Ng?usp=shar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Kz6p9G5mzwhJ9lkq7YRU1wT6Bg==">CgMxLjA4AHIhMU5NRHNnbEctYTRJYUJNT0g2MUNkVVpBdldmN3VEUmFa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994</Words>
  <Characters>5472</Characters>
  <Application>Microsoft Office Word</Application>
  <DocSecurity>0</DocSecurity>
  <Lines>45</Lines>
  <Paragraphs>12</Paragraphs>
  <ScaleCrop>false</ScaleCrop>
  <Company/>
  <LinksUpToDate>false</LinksUpToDate>
  <CharactersWithSpaces>6454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Moises Baron</cp:lastModifiedBy>
  <cp:revision>2</cp:revision>
  <dcterms:created xsi:type="dcterms:W3CDTF">2025-08-21T23:03:00Z</dcterms:created>
  <dcterms:modified xsi:type="dcterms:W3CDTF">2025-12-08T01:41:00Z</dcterms:modified>
</cp:coreProperties>
</file>